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E384C" w14:textId="5ECC6507" w:rsidR="001156BE" w:rsidRDefault="00000000">
      <w:pPr>
        <w:spacing w:after="130"/>
        <w:ind w:left="4730"/>
      </w:pPr>
      <w:r>
        <w:rPr>
          <w:noProof/>
        </w:rPr>
        <w:drawing>
          <wp:inline distT="0" distB="0" distL="0" distR="0" wp14:anchorId="58559223" wp14:editId="65D42519">
            <wp:extent cx="1257300" cy="12573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7468" w14:textId="045C2E19" w:rsidR="001156BE" w:rsidRDefault="00000000" w:rsidP="00E96BB3">
      <w:pPr>
        <w:spacing w:after="403" w:line="240" w:lineRule="auto"/>
        <w:ind w:left="924"/>
        <w:jc w:val="center"/>
      </w:pPr>
      <w:r>
        <w:rPr>
          <w:color w:val="3D3770"/>
          <w:sz w:val="60"/>
        </w:rPr>
        <w:t>JOIN US FOR A</w:t>
      </w:r>
    </w:p>
    <w:p w14:paraId="2E48877C" w14:textId="5C8E12F9" w:rsidR="001156BE" w:rsidRPr="009C6C57" w:rsidRDefault="00000000" w:rsidP="00E96BB3">
      <w:pPr>
        <w:pStyle w:val="Heading1"/>
        <w:spacing w:line="240" w:lineRule="auto"/>
        <w:ind w:hanging="70"/>
        <w:jc w:val="center"/>
        <w:rPr>
          <w:sz w:val="100"/>
          <w:szCs w:val="100"/>
        </w:rPr>
      </w:pPr>
      <w:r w:rsidRPr="009C6C57">
        <w:rPr>
          <w:sz w:val="100"/>
          <w:szCs w:val="100"/>
        </w:rPr>
        <w:t>Fire-grille</w:t>
      </w:r>
      <w:r w:rsidR="009C6C57" w:rsidRPr="009C6C57">
        <w:rPr>
          <w:sz w:val="100"/>
          <w:szCs w:val="100"/>
        </w:rPr>
        <w:t xml:space="preserve">d </w:t>
      </w:r>
      <w:r w:rsidRPr="009C6C57">
        <w:rPr>
          <w:sz w:val="100"/>
          <w:szCs w:val="100"/>
        </w:rPr>
        <w:t>fundraiser</w:t>
      </w:r>
    </w:p>
    <w:p w14:paraId="2F826163" w14:textId="025AAC29" w:rsidR="001156BE" w:rsidRDefault="00000000" w:rsidP="00E96BB3">
      <w:pPr>
        <w:spacing w:after="420" w:line="240" w:lineRule="auto"/>
        <w:ind w:left="314" w:hanging="10"/>
        <w:rPr>
          <w:color w:val="1C1B16"/>
          <w:sz w:val="36"/>
        </w:rPr>
      </w:pPr>
      <w:r>
        <w:rPr>
          <w:color w:val="1C1B16"/>
          <w:sz w:val="36"/>
        </w:rPr>
        <w:t>Come enjoy fire-grilled chicken while also supporting a great cause!</w:t>
      </w:r>
    </w:p>
    <w:p w14:paraId="4C25154B" w14:textId="6B8B5019" w:rsidR="00E96BB3" w:rsidRDefault="00E96BB3" w:rsidP="00E96BB3">
      <w:pPr>
        <w:spacing w:after="420" w:line="240" w:lineRule="auto"/>
        <w:ind w:left="31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17D7F45" wp14:editId="0F106E40">
                <wp:simplePos x="0" y="0"/>
                <wp:positionH relativeFrom="column">
                  <wp:posOffset>365760</wp:posOffset>
                </wp:positionH>
                <wp:positionV relativeFrom="paragraph">
                  <wp:posOffset>252095</wp:posOffset>
                </wp:positionV>
                <wp:extent cx="6217920" cy="594360"/>
                <wp:effectExtent l="0" t="0" r="0" b="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594360"/>
                          <a:chOff x="0" y="0"/>
                          <a:chExt cx="6527025" cy="810337"/>
                        </a:xfrm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6527025" cy="81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025" h="810337">
                                <a:moveTo>
                                  <a:pt x="60742" y="0"/>
                                </a:moveTo>
                                <a:lnTo>
                                  <a:pt x="6466699" y="0"/>
                                </a:lnTo>
                                <a:cubicBezTo>
                                  <a:pt x="6491808" y="0"/>
                                  <a:pt x="6513422" y="15338"/>
                                  <a:pt x="6522660" y="37130"/>
                                </a:cubicBezTo>
                                <a:lnTo>
                                  <a:pt x="6527025" y="58678"/>
                                </a:lnTo>
                                <a:lnTo>
                                  <a:pt x="6527025" y="751659"/>
                                </a:lnTo>
                                <a:lnTo>
                                  <a:pt x="6522660" y="773207"/>
                                </a:lnTo>
                                <a:cubicBezTo>
                                  <a:pt x="6513422" y="794999"/>
                                  <a:pt x="6491808" y="810337"/>
                                  <a:pt x="6466699" y="810337"/>
                                </a:cubicBezTo>
                                <a:lnTo>
                                  <a:pt x="60742" y="810337"/>
                                </a:lnTo>
                                <a:cubicBezTo>
                                  <a:pt x="27269" y="810337"/>
                                  <a:pt x="0" y="783069"/>
                                  <a:pt x="0" y="749592"/>
                                </a:cubicBezTo>
                                <a:lnTo>
                                  <a:pt x="0" y="60744"/>
                                </a:lnTo>
                                <a:cubicBezTo>
                                  <a:pt x="0" y="27267"/>
                                  <a:pt x="27269" y="0"/>
                                  <a:pt x="607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7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3EBDE" id="Group 311" o:spid="_x0000_s1026" style="position:absolute;margin-left:28.8pt;margin-top:19.85pt;width:489.6pt;height:46.8pt;z-index:-251658240;mso-width-relative:margin;mso-height-relative:margin" coordsize="65270,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">
                <v:shape id="Shape 33" o:spid="_x0000_s1027" style="position:absolute;width:65270;height:8103;visibility:visible;mso-wrap-style:square;v-text-anchor:top" coordsize="6527025,8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" path="m60742,l6466699,v25109,,46723,15338,55961,37130l6527025,58678r,692981l6522660,773207v-9238,21792,-30852,37130,-55961,37130l60742,810337c27269,810337,,783069,,749592l,60744c,27267,27269,,60742,xe" fillcolor="#34376e" stroked="f" strokeweight="0">
                  <v:stroke miterlimit="1" joinstyle="miter" endcap="round"/>
                  <v:path arrowok="t" textboxrect="0,0,6527025,810337"/>
                </v:shape>
              </v:group>
            </w:pict>
          </mc:Fallback>
        </mc:AlternateContent>
      </w:r>
    </w:p>
    <w:p w14:paraId="7AAE94DB" w14:textId="72E279CA" w:rsidR="001156BE" w:rsidRDefault="00000000" w:rsidP="00E96BB3">
      <w:pPr>
        <w:spacing w:after="0" w:line="240" w:lineRule="auto"/>
        <w:ind w:left="10" w:right="203" w:hanging="10"/>
        <w:jc w:val="center"/>
      </w:pPr>
      <w:r>
        <w:rPr>
          <w:color w:val="FFFFFF"/>
          <w:sz w:val="52"/>
        </w:rPr>
        <w:t>Children's Organ</w:t>
      </w:r>
      <w:r w:rsidR="009C6C57">
        <w:t xml:space="preserve"> </w:t>
      </w:r>
      <w:r>
        <w:rPr>
          <w:color w:val="FFFFFF"/>
          <w:sz w:val="52"/>
        </w:rPr>
        <w:t>Transplant Association</w:t>
      </w:r>
    </w:p>
    <w:p w14:paraId="12264E51" w14:textId="77777777" w:rsidR="009C6C57" w:rsidRDefault="009C6C57" w:rsidP="009C6C57">
      <w:pPr>
        <w:spacing w:after="0"/>
        <w:ind w:left="157" w:hanging="10"/>
        <w:jc w:val="center"/>
        <w:rPr>
          <w:color w:val="1C1B16"/>
          <w:sz w:val="36"/>
        </w:rPr>
      </w:pPr>
    </w:p>
    <w:p w14:paraId="169182BB" w14:textId="58BE288B" w:rsidR="001156BE" w:rsidRDefault="00000000" w:rsidP="009C6C57">
      <w:pPr>
        <w:spacing w:after="0"/>
        <w:ind w:left="157" w:hanging="10"/>
        <w:jc w:val="center"/>
      </w:pPr>
      <w:r>
        <w:rPr>
          <w:color w:val="1C1B16"/>
          <w:sz w:val="36"/>
        </w:rPr>
        <w:t>Visit the El Pollo Loco location listed below on the designated date.</w:t>
      </w:r>
    </w:p>
    <w:p w14:paraId="67510C6F" w14:textId="7A33F434" w:rsidR="001156BE" w:rsidRDefault="00000000" w:rsidP="009C6C57">
      <w:pPr>
        <w:spacing w:after="0"/>
        <w:ind w:left="157" w:hanging="10"/>
        <w:jc w:val="center"/>
      </w:pPr>
      <w:r>
        <w:rPr>
          <w:color w:val="1C1B16"/>
          <w:sz w:val="36"/>
        </w:rPr>
        <w:t xml:space="preserve">Bring this flyer. El Pollo Loco will donate </w:t>
      </w:r>
      <w:r>
        <w:rPr>
          <w:b/>
          <w:color w:val="1C1B16"/>
          <w:sz w:val="36"/>
        </w:rPr>
        <w:t xml:space="preserve">30% </w:t>
      </w:r>
      <w:r>
        <w:rPr>
          <w:color w:val="1C1B16"/>
          <w:sz w:val="36"/>
        </w:rPr>
        <w:t>of the proceeds to us!</w:t>
      </w:r>
    </w:p>
    <w:p w14:paraId="2B56E9A0" w14:textId="77777777" w:rsidR="001156BE" w:rsidRDefault="00000000">
      <w:pPr>
        <w:spacing w:after="337"/>
        <w:ind w:left="887"/>
      </w:pPr>
      <w:r>
        <w:rPr>
          <w:noProof/>
        </w:rPr>
        <mc:AlternateContent>
          <mc:Choice Requires="wpg">
            <w:drawing>
              <wp:inline distT="0" distB="0" distL="0" distR="0" wp14:anchorId="23086BEB" wp14:editId="1520E712">
                <wp:extent cx="6060537" cy="38100"/>
                <wp:effectExtent l="0" t="0" r="0" b="0"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537" cy="38100"/>
                          <a:chOff x="0" y="0"/>
                          <a:chExt cx="6060537" cy="3810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060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0537">
                                <a:moveTo>
                                  <a:pt x="0" y="0"/>
                                </a:moveTo>
                                <a:lnTo>
                                  <a:pt x="6060537" y="0"/>
                                </a:lnTo>
                              </a:path>
                            </a:pathLst>
                          </a:custGeom>
                          <a:ln w="38100" cap="rnd">
                            <a:miter lim="100000"/>
                          </a:ln>
                        </wps:spPr>
                        <wps:style>
                          <a:lnRef idx="1">
                            <a:srgbClr val="E4483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" style="width:477.208pt;height:3pt;mso-position-horizontal-relative:char;mso-position-vertical-relative:line" coordsize="60605,381">
                <v:shape id="Shape 8" style="position:absolute;width:60605;height:0;left:0;top:0;" coordsize="6060537,0" path="m0,0l6060537,0">
                  <v:stroke weight="3pt" endcap="round" joinstyle="miter" miterlimit="4" on="true" color="#e44837"/>
                  <v:fill on="false" color="#000000" opacity="0"/>
                </v:shape>
              </v:group>
            </w:pict>
          </mc:Fallback>
        </mc:AlternateContent>
      </w:r>
    </w:p>
    <w:p w14:paraId="404D56CC" w14:textId="1B93CFE9" w:rsidR="001156BE" w:rsidRDefault="00000000" w:rsidP="009C6C57">
      <w:pPr>
        <w:spacing w:after="0"/>
        <w:jc w:val="center"/>
      </w:pPr>
      <w:r>
        <w:rPr>
          <w:color w:val="1C1B16"/>
          <w:sz w:val="34"/>
        </w:rPr>
        <w:t>Participants must present this flyer to the cashier at the time of purchase.</w:t>
      </w:r>
    </w:p>
    <w:p w14:paraId="7B55FB99" w14:textId="562695CB" w:rsidR="009C6C57" w:rsidRDefault="009C6C57">
      <w:pPr>
        <w:spacing w:after="0" w:line="305" w:lineRule="auto"/>
        <w:ind w:left="511" w:right="428"/>
        <w:jc w:val="center"/>
        <w:rPr>
          <w:color w:val="1C1B16"/>
          <w:sz w:val="3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4391D4A" wp14:editId="1E7F9115">
            <wp:simplePos x="0" y="0"/>
            <wp:positionH relativeFrom="page">
              <wp:align>left</wp:align>
            </wp:positionH>
            <wp:positionV relativeFrom="page">
              <wp:posOffset>6637021</wp:posOffset>
            </wp:positionV>
            <wp:extent cx="1066800" cy="1676400"/>
            <wp:effectExtent l="0" t="0" r="0" b="0"/>
            <wp:wrapSquare wrapText="bothSides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color w:val="1C1B16"/>
          <w:sz w:val="34"/>
        </w:rPr>
        <w:t xml:space="preserve">Flyers cannot be distributed in or around the restaurant. </w:t>
      </w:r>
    </w:p>
    <w:p w14:paraId="7207A85F" w14:textId="5A0C2C7A" w:rsidR="001156BE" w:rsidRDefault="009C6C57" w:rsidP="00E96BB3">
      <w:pPr>
        <w:spacing w:after="0" w:line="240" w:lineRule="auto"/>
        <w:ind w:left="511" w:right="428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815CC71" wp14:editId="6FDFC0EC">
            <wp:simplePos x="0" y="0"/>
            <wp:positionH relativeFrom="page">
              <wp:posOffset>6370320</wp:posOffset>
            </wp:positionH>
            <wp:positionV relativeFrom="page">
              <wp:posOffset>6637021</wp:posOffset>
            </wp:positionV>
            <wp:extent cx="1404620" cy="1798320"/>
            <wp:effectExtent l="0" t="0" r="5080" b="0"/>
            <wp:wrapSquare wrapText="bothSides"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color w:val="3D3770"/>
          <w:sz w:val="106"/>
        </w:rPr>
        <w:t>SEP 7, 2024</w:t>
      </w:r>
    </w:p>
    <w:p w14:paraId="2AD343AB" w14:textId="6E9ACB3E" w:rsidR="001156BE" w:rsidRPr="009C6C57" w:rsidRDefault="00000000" w:rsidP="00E96BB3">
      <w:pPr>
        <w:spacing w:after="0" w:line="240" w:lineRule="auto"/>
        <w:ind w:left="304" w:hanging="10"/>
        <w:jc w:val="center"/>
        <w:rPr>
          <w:sz w:val="40"/>
          <w:szCs w:val="40"/>
        </w:rPr>
      </w:pPr>
      <w:r w:rsidRPr="009C6C57">
        <w:rPr>
          <w:b/>
          <w:color w:val="3D3770"/>
          <w:sz w:val="40"/>
          <w:szCs w:val="40"/>
        </w:rPr>
        <w:t>44402 Valley Central Way, Lancaster</w:t>
      </w:r>
    </w:p>
    <w:p w14:paraId="66AF7960" w14:textId="77777777" w:rsidR="009C6C57" w:rsidRDefault="00000000" w:rsidP="00E96BB3">
      <w:pPr>
        <w:spacing w:after="0" w:line="240" w:lineRule="auto"/>
        <w:ind w:left="304" w:hanging="10"/>
        <w:jc w:val="center"/>
        <w:rPr>
          <w:sz w:val="40"/>
          <w:szCs w:val="40"/>
        </w:rPr>
      </w:pPr>
      <w:r w:rsidRPr="009C6C57">
        <w:rPr>
          <w:b/>
          <w:color w:val="3D3770"/>
          <w:sz w:val="40"/>
          <w:szCs w:val="40"/>
        </w:rPr>
        <w:t>10 am - 10 pm</w:t>
      </w:r>
      <w:r w:rsidR="009C6C57" w:rsidRPr="009C6C57">
        <w:rPr>
          <w:sz w:val="40"/>
          <w:szCs w:val="40"/>
        </w:rPr>
        <w:t xml:space="preserve"> </w:t>
      </w:r>
    </w:p>
    <w:p w14:paraId="5BE36571" w14:textId="19782BD0" w:rsidR="009C6C57" w:rsidRDefault="00000000" w:rsidP="00E96BB3">
      <w:pPr>
        <w:spacing w:after="0"/>
        <w:ind w:left="304" w:hanging="10"/>
        <w:jc w:val="center"/>
        <w:rPr>
          <w:sz w:val="32"/>
          <w:szCs w:val="32"/>
        </w:rPr>
      </w:pPr>
      <w:r w:rsidRPr="009C6C57">
        <w:rPr>
          <w:b/>
          <w:color w:val="E6442E"/>
          <w:sz w:val="32"/>
          <w:szCs w:val="32"/>
        </w:rPr>
        <w:t>Thank you in advance for your support! Interested in</w:t>
      </w:r>
      <w:r w:rsidR="009C6C57" w:rsidRPr="009C6C57">
        <w:rPr>
          <w:b/>
          <w:color w:val="E6442E"/>
          <w:sz w:val="32"/>
          <w:szCs w:val="32"/>
        </w:rPr>
        <w:t xml:space="preserve"> </w:t>
      </w:r>
      <w:r w:rsidRPr="009C6C57">
        <w:rPr>
          <w:b/>
          <w:color w:val="E6442E"/>
          <w:sz w:val="32"/>
          <w:szCs w:val="32"/>
        </w:rPr>
        <w:t>fundraising?</w:t>
      </w:r>
    </w:p>
    <w:p w14:paraId="399BCBAE" w14:textId="0905216D" w:rsidR="00E96BB3" w:rsidRDefault="00000000" w:rsidP="00E96BB3">
      <w:pPr>
        <w:spacing w:after="0"/>
        <w:ind w:left="304" w:hanging="10"/>
        <w:jc w:val="center"/>
        <w:rPr>
          <w:noProof/>
        </w:rPr>
      </w:pPr>
      <w:r w:rsidRPr="009C6C57">
        <w:rPr>
          <w:b/>
          <w:color w:val="E6442E"/>
          <w:sz w:val="32"/>
          <w:szCs w:val="32"/>
        </w:rPr>
        <w:t>Contact</w:t>
      </w:r>
      <w:r w:rsidR="009C6C57">
        <w:rPr>
          <w:b/>
          <w:color w:val="E6442E"/>
          <w:sz w:val="32"/>
          <w:szCs w:val="32"/>
        </w:rPr>
        <w:t xml:space="preserve"> </w:t>
      </w:r>
      <w:r w:rsidRPr="009C6C57">
        <w:rPr>
          <w:b/>
          <w:color w:val="E6442E"/>
          <w:sz w:val="32"/>
          <w:szCs w:val="32"/>
        </w:rPr>
        <w:t xml:space="preserve">Karla Ortiz at </w:t>
      </w:r>
      <w:hyperlink r:id="rId7" w:history="1">
        <w:r w:rsidR="00E96BB3" w:rsidRPr="005B52FA">
          <w:rPr>
            <w:rStyle w:val="Hyperlink"/>
            <w:b/>
            <w:sz w:val="32"/>
            <w:szCs w:val="32"/>
          </w:rPr>
          <w:t>karla.ortiz@wksusa.com</w:t>
        </w:r>
      </w:hyperlink>
    </w:p>
    <w:p w14:paraId="30EB923A" w14:textId="79206AA2" w:rsidR="001156BE" w:rsidRPr="00E96BB3" w:rsidRDefault="00E96BB3" w:rsidP="00E96BB3">
      <w:pPr>
        <w:spacing w:after="0"/>
        <w:ind w:left="304" w:hanging="1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A7B39F" wp14:editId="1BA2D4D3">
            <wp:extent cx="1704975" cy="93345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6BE" w:rsidRPr="00E96BB3" w:rsidSect="009C6C57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6BE"/>
    <w:rsid w:val="001156BE"/>
    <w:rsid w:val="00285781"/>
    <w:rsid w:val="009C6C57"/>
    <w:rsid w:val="00E9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FE3EA"/>
  <w15:docId w15:val="{24F8ED76-5B24-4D4D-818C-27C685B0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16" w:lineRule="auto"/>
      <w:ind w:left="520" w:firstLine="1566"/>
      <w:outlineLvl w:val="0"/>
    </w:pPr>
    <w:rPr>
      <w:rFonts w:ascii="Calibri" w:eastAsia="Calibri" w:hAnsi="Calibri" w:cs="Calibri"/>
      <w:color w:val="E6442E"/>
      <w:sz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E6442E"/>
      <w:sz w:val="120"/>
    </w:rPr>
  </w:style>
  <w:style w:type="character" w:styleId="Hyperlink">
    <w:name w:val="Hyperlink"/>
    <w:basedOn w:val="DefaultParagraphFont"/>
    <w:uiPriority w:val="99"/>
    <w:unhideWhenUsed/>
    <w:rsid w:val="00E96B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B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mailto:karla.ortiz@wksus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EPL_Fundraiser Children's Organ  Transplant Association</vt:lpstr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EPL_Fundraiser Children's Organ  Transplant Association</dc:title>
  <dc:subject/>
  <dc:creator>Karla Ortiz</dc:creator>
  <cp:keywords>DAE2CBzPrWI,BADeEr6gC7I</cp:keywords>
  <cp:lastModifiedBy>ALMA MARQUEZ</cp:lastModifiedBy>
  <cp:revision>2</cp:revision>
  <dcterms:created xsi:type="dcterms:W3CDTF">2024-08-26T06:47:00Z</dcterms:created>
  <dcterms:modified xsi:type="dcterms:W3CDTF">2024-08-26T06:47:00Z</dcterms:modified>
</cp:coreProperties>
</file>